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1A" w:rsidRPr="008F161B" w:rsidRDefault="00C74E1A">
      <w:pPr>
        <w:rPr>
          <w:rFonts w:ascii="Times New Roman" w:hAnsi="Times New Roman" w:cs="Times New Roman"/>
          <w:sz w:val="24"/>
        </w:rPr>
      </w:pPr>
      <w:r w:rsidRPr="008F161B">
        <w:rPr>
          <w:rFonts w:ascii="Times New Roman" w:hAnsi="Times New Roman" w:cs="Times New Roman"/>
          <w:sz w:val="24"/>
        </w:rPr>
        <w:t xml:space="preserve">Presado editor, </w:t>
      </w:r>
    </w:p>
    <w:p w:rsidR="00C74E1A" w:rsidRPr="008F161B" w:rsidRDefault="00C74E1A">
      <w:pPr>
        <w:rPr>
          <w:rFonts w:ascii="Times New Roman" w:hAnsi="Times New Roman" w:cs="Times New Roman"/>
          <w:sz w:val="24"/>
        </w:rPr>
      </w:pPr>
      <w:r w:rsidRPr="008F161B">
        <w:rPr>
          <w:rFonts w:ascii="Times New Roman" w:hAnsi="Times New Roman" w:cs="Times New Roman"/>
          <w:sz w:val="24"/>
        </w:rPr>
        <w:t>Boa noite!</w:t>
      </w:r>
    </w:p>
    <w:p w:rsidR="008F161B" w:rsidRPr="000A3C46" w:rsidRDefault="007B27E8" w:rsidP="000A3C46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8F161B">
        <w:rPr>
          <w:rFonts w:ascii="Times New Roman" w:hAnsi="Times New Roman" w:cs="Times New Roman"/>
          <w:sz w:val="24"/>
        </w:rPr>
        <w:t>Chamo-me</w:t>
      </w:r>
      <w:r w:rsidR="00C74E1A" w:rsidRPr="008F161B">
        <w:rPr>
          <w:rFonts w:ascii="Times New Roman" w:hAnsi="Times New Roman" w:cs="Times New Roman"/>
          <w:sz w:val="24"/>
        </w:rPr>
        <w:t xml:space="preserve"> Augusto Andrade, sou aluno do curso de graduação em enfermagem do Campus Avançado Profª Maria Elisa de Albuquerque Maia –</w:t>
      </w:r>
      <w:r w:rsidRPr="008F161B">
        <w:rPr>
          <w:rFonts w:ascii="Times New Roman" w:hAnsi="Times New Roman" w:cs="Times New Roman"/>
          <w:sz w:val="24"/>
        </w:rPr>
        <w:t xml:space="preserve"> CAM</w:t>
      </w:r>
      <w:r w:rsidR="00C74E1A" w:rsidRPr="008F161B">
        <w:rPr>
          <w:rFonts w:ascii="Times New Roman" w:hAnsi="Times New Roman" w:cs="Times New Roman"/>
          <w:sz w:val="24"/>
        </w:rPr>
        <w:t>EAM da Universidade do Estado do Rio Grande do Norte – UERN. Estou submetendo o artigo intitulado</w:t>
      </w:r>
      <w:r w:rsidRPr="008F161B">
        <w:rPr>
          <w:rFonts w:ascii="Times New Roman" w:hAnsi="Times New Roman" w:cs="Times New Roman"/>
          <w:sz w:val="24"/>
        </w:rPr>
        <w:t xml:space="preserve">: </w:t>
      </w:r>
      <w:r w:rsidR="000A3C46" w:rsidRPr="000A3C46">
        <w:rPr>
          <w:rFonts w:ascii="Times New Roman" w:hAnsi="Times New Roman" w:cs="Times New Roman"/>
          <w:b/>
          <w:sz w:val="24"/>
        </w:rPr>
        <w:t>DISCUTINDO GÊNERO NA ESCOLA: UM RELATO DE EXPERIÊNCIA.</w:t>
      </w:r>
      <w:r w:rsidR="008F161B" w:rsidRPr="008F161B">
        <w:rPr>
          <w:rFonts w:ascii="Times New Roman" w:hAnsi="Times New Roman" w:cs="Times New Roman"/>
          <w:sz w:val="24"/>
        </w:rPr>
        <w:t>.</w:t>
      </w:r>
    </w:p>
    <w:p w:rsidR="008F161B" w:rsidRPr="008F161B" w:rsidRDefault="008F161B" w:rsidP="008F161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F161B">
        <w:rPr>
          <w:rFonts w:ascii="Times New Roman" w:hAnsi="Times New Roman" w:cs="Times New Roman"/>
          <w:sz w:val="24"/>
        </w:rPr>
        <w:t xml:space="preserve">O mesmo trata-se de um </w:t>
      </w:r>
      <w:r w:rsidR="007B27E8" w:rsidRPr="008F161B">
        <w:rPr>
          <w:rFonts w:ascii="Times New Roman" w:hAnsi="Times New Roman" w:cs="Times New Roman"/>
          <w:sz w:val="24"/>
        </w:rPr>
        <w:t>relato de experiência vivida durante o decorrer do componente curricular Estágio Curricular Supervisionado II</w:t>
      </w:r>
      <w:r w:rsidR="0097734E" w:rsidRPr="008F161B">
        <w:rPr>
          <w:rFonts w:ascii="Times New Roman" w:hAnsi="Times New Roman" w:cs="Times New Roman"/>
          <w:sz w:val="24"/>
        </w:rPr>
        <w:t>, ocorrido em uma escola pública no município de Pau dos Ferros/RN, no ano de 2017</w:t>
      </w:r>
      <w:r w:rsidR="007B27E8" w:rsidRPr="008F161B">
        <w:rPr>
          <w:rFonts w:ascii="Times New Roman" w:hAnsi="Times New Roman" w:cs="Times New Roman"/>
          <w:sz w:val="24"/>
        </w:rPr>
        <w:t>, o qual tem por objetivo estimular a pratica docente que compõe o perfil de formação do curso, o momento referenciado foi de suma importância e relevância para o desenvolvimen</w:t>
      </w:r>
      <w:r w:rsidR="0097734E" w:rsidRPr="008F161B">
        <w:rPr>
          <w:rFonts w:ascii="Times New Roman" w:hAnsi="Times New Roman" w:cs="Times New Roman"/>
          <w:sz w:val="24"/>
        </w:rPr>
        <w:t xml:space="preserve">to do perfil docente dentro da enfermagem. </w:t>
      </w:r>
    </w:p>
    <w:p w:rsidR="008F161B" w:rsidRPr="008F161B" w:rsidRDefault="0097734E" w:rsidP="008F161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F161B">
        <w:rPr>
          <w:rFonts w:ascii="Times New Roman" w:hAnsi="Times New Roman" w:cs="Times New Roman"/>
          <w:sz w:val="24"/>
        </w:rPr>
        <w:t xml:space="preserve">O momento discutido no documento enviado trás o relato do momento vivido com os escolares onde, a luz da educação popular em saúde, foi trabalhado o tema de papeis de gênero, um tema que se mostrou presente no cotidiano do público alvo, e que despertou o interesse dos mesmos em trazer as vivencias em relação a temática, o uso de metodologias ativas se mostrou como estratégia eficiente para o desenvolvimento da implementação, tornando o debate fluente e facilitando a construção do conhecimento, por dar voz aos envolvidos valorizando assim os saberes prévios que possuíam, levando a uma reflexão da sua formação </w:t>
      </w:r>
      <w:r w:rsidR="003062FD" w:rsidRPr="008F161B">
        <w:rPr>
          <w:rFonts w:ascii="Times New Roman" w:hAnsi="Times New Roman" w:cs="Times New Roman"/>
          <w:sz w:val="24"/>
        </w:rPr>
        <w:t xml:space="preserve">social. No tocante a graduação essa experiência contribui para o desenvolvimento do perfil profissional. </w:t>
      </w:r>
    </w:p>
    <w:p w:rsidR="00C74E1A" w:rsidRPr="008F161B" w:rsidRDefault="003062FD" w:rsidP="008F161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F161B">
        <w:rPr>
          <w:rFonts w:ascii="Times New Roman" w:hAnsi="Times New Roman" w:cs="Times New Roman"/>
          <w:sz w:val="24"/>
        </w:rPr>
        <w:t xml:space="preserve">Assim julgo que o relato trará contribuições para a discussão a respeito da temática, sendo original por trabalhar um tema emergente e que merece maior divulgação e discussão para assim levar ao desenvolvimento critico/reflexivo do perfil dos cidadãos desde do início da sua formação escolar, como também, o próprio desenvolvimento docente da formação em enfermagem. </w:t>
      </w:r>
    </w:p>
    <w:p w:rsidR="008F161B" w:rsidRPr="008F161B" w:rsidRDefault="008F161B" w:rsidP="008F161B">
      <w:pPr>
        <w:jc w:val="both"/>
        <w:rPr>
          <w:rFonts w:ascii="Times New Roman" w:hAnsi="Times New Roman" w:cs="Times New Roman"/>
          <w:sz w:val="24"/>
        </w:rPr>
      </w:pPr>
      <w:r w:rsidRPr="008F161B">
        <w:rPr>
          <w:rFonts w:ascii="Times New Roman" w:hAnsi="Times New Roman" w:cs="Times New Roman"/>
          <w:sz w:val="24"/>
        </w:rPr>
        <w:t>Atenciosamente: Augusto José Bezerra de Andrade.</w:t>
      </w:r>
      <w:bookmarkStart w:id="0" w:name="_GoBack"/>
      <w:bookmarkEnd w:id="0"/>
    </w:p>
    <w:sectPr w:rsidR="008F161B" w:rsidRPr="008F161B" w:rsidSect="00C67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01B78"/>
    <w:rsid w:val="000A3C46"/>
    <w:rsid w:val="003062FD"/>
    <w:rsid w:val="007B27E8"/>
    <w:rsid w:val="008F161B"/>
    <w:rsid w:val="0097734E"/>
    <w:rsid w:val="00B65ED7"/>
    <w:rsid w:val="00C6712E"/>
    <w:rsid w:val="00C74E1A"/>
    <w:rsid w:val="00E01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12E"/>
  </w:style>
  <w:style w:type="paragraph" w:styleId="Ttulo1">
    <w:name w:val="heading 1"/>
    <w:basedOn w:val="Normal"/>
    <w:next w:val="Normal"/>
    <w:link w:val="Ttulo1Char"/>
    <w:uiPriority w:val="9"/>
    <w:qFormat/>
    <w:rsid w:val="000A3C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3C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Natália</cp:lastModifiedBy>
  <cp:revision>3</cp:revision>
  <dcterms:created xsi:type="dcterms:W3CDTF">2017-08-23T22:10:00Z</dcterms:created>
  <dcterms:modified xsi:type="dcterms:W3CDTF">2017-09-27T01:59:00Z</dcterms:modified>
</cp:coreProperties>
</file>